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232933" w:rsidRPr="00013F16" w14:paraId="05CB785F" w14:textId="77777777" w:rsidTr="00BB210F">
        <w:trPr>
          <w:trHeight w:val="12080"/>
        </w:trPr>
        <w:tc>
          <w:tcPr>
            <w:tcW w:w="10740" w:type="dxa"/>
          </w:tcPr>
          <w:p w14:paraId="54E72509" w14:textId="76632471" w:rsidR="00232933" w:rsidRPr="006157C1" w:rsidRDefault="00232933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  <w:r w:rsidRPr="006157C1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NAME/S</w:t>
            </w:r>
          </w:p>
          <w:p w14:paraId="2856B811" w14:textId="77777777" w:rsidR="00BB210F" w:rsidRPr="003F4EF4" w:rsidRDefault="00BB210F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4284AEF9" w14:textId="67C053D7" w:rsidR="00232933" w:rsidRPr="003F4EF4" w:rsidRDefault="00232933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3F4EF4">
              <w:rPr>
                <w:rStyle w:val="tgc"/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BB210F" w:rsidRPr="003F4EF4">
              <w:rPr>
                <w:rStyle w:val="tgc"/>
                <w:rFonts w:ascii="Arial" w:hAnsi="Arial" w:cs="Arial"/>
                <w:sz w:val="20"/>
                <w:szCs w:val="20"/>
              </w:rPr>
              <w:t>……………………………</w:t>
            </w:r>
            <w:r w:rsidR="003F4EF4">
              <w:rPr>
                <w:rStyle w:val="tgc"/>
                <w:rFonts w:ascii="Arial" w:hAnsi="Arial" w:cs="Arial"/>
                <w:sz w:val="20"/>
                <w:szCs w:val="20"/>
              </w:rPr>
              <w:t>…...</w:t>
            </w:r>
          </w:p>
          <w:p w14:paraId="2CB5A956" w14:textId="77777777" w:rsidR="00BB210F" w:rsidRPr="003F4EF4" w:rsidRDefault="00BB210F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7739708D" w14:textId="687E104D" w:rsidR="00232933" w:rsidRPr="003F4EF4" w:rsidRDefault="00232933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3F4EF4">
              <w:rPr>
                <w:rStyle w:val="tgc"/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BB210F" w:rsidRPr="003F4EF4">
              <w:rPr>
                <w:rStyle w:val="tgc"/>
                <w:rFonts w:ascii="Arial" w:hAnsi="Arial" w:cs="Arial"/>
                <w:sz w:val="20"/>
                <w:szCs w:val="20"/>
              </w:rPr>
              <w:t>………………………………</w:t>
            </w:r>
            <w:r w:rsidR="003F4EF4">
              <w:rPr>
                <w:rStyle w:val="tgc"/>
                <w:rFonts w:ascii="Arial" w:hAnsi="Arial" w:cs="Arial"/>
                <w:sz w:val="20"/>
                <w:szCs w:val="20"/>
              </w:rPr>
              <w:t>...</w:t>
            </w:r>
          </w:p>
          <w:p w14:paraId="719FD937" w14:textId="77777777" w:rsidR="00232933" w:rsidRPr="003F4EF4" w:rsidRDefault="00232933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18F5CF1A" w14:textId="77777777" w:rsidR="009A32FE" w:rsidRDefault="009A32FE" w:rsidP="009801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C8102" w14:textId="094436C5" w:rsidR="00B26DA3" w:rsidRPr="003F4EF4" w:rsidRDefault="00232933" w:rsidP="00980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7C1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  <w:r w:rsidRPr="003F4EF4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BB210F" w:rsidRPr="003F4EF4">
              <w:rPr>
                <w:rFonts w:ascii="Arial" w:hAnsi="Arial" w:cs="Arial"/>
                <w:sz w:val="20"/>
                <w:szCs w:val="20"/>
              </w:rPr>
              <w:t>………</w:t>
            </w:r>
            <w:r w:rsidR="003F4EF4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B26DA3" w:rsidRPr="003F4EF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B210F" w:rsidRPr="006157C1"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="00BB210F" w:rsidRPr="003F4EF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3F4EF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687C21A0" w14:textId="77777777" w:rsidR="00B26DA3" w:rsidRPr="003F4EF4" w:rsidRDefault="00B26DA3" w:rsidP="00980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AAB19" w14:textId="77777777" w:rsidR="009A32FE" w:rsidRDefault="009A32FE" w:rsidP="009801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5D06E6" w14:textId="2916E061" w:rsidR="00232933" w:rsidRPr="003F4EF4" w:rsidRDefault="00232933" w:rsidP="00980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7C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Pr="003F4EF4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B26DA3" w:rsidRPr="003F4EF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6157C1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15B07FF7" w14:textId="77777777" w:rsidR="00B26DA3" w:rsidRPr="003F4EF4" w:rsidRDefault="00B26DA3" w:rsidP="00980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51EB8" w14:textId="77777777" w:rsidR="009A32FE" w:rsidRDefault="009A32FE" w:rsidP="009801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E5908" w14:textId="4772D152" w:rsidR="00232933" w:rsidRPr="003F4EF4" w:rsidRDefault="00232933" w:rsidP="00980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7C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Pr="003F4EF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  <w:r w:rsidR="00B26DA3" w:rsidRPr="003F4EF4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73E939DA" w14:textId="77777777" w:rsidR="00B26DA3" w:rsidRPr="003F4EF4" w:rsidRDefault="00B26DA3" w:rsidP="00980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0A5993" w14:textId="7D0829D8" w:rsidR="00232933" w:rsidRPr="003F4EF4" w:rsidRDefault="00232933" w:rsidP="00980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EF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</w:t>
            </w:r>
            <w:r w:rsidR="00B26DA3" w:rsidRPr="003F4EF4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="00817F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7C0F7E" w14:textId="77777777" w:rsidR="00B26DA3" w:rsidRPr="003F4EF4" w:rsidRDefault="00B26DA3" w:rsidP="00980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B5C27" w14:textId="46FAA071" w:rsidR="00232933" w:rsidRPr="009801AB" w:rsidRDefault="00232933" w:rsidP="009801AB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157C1"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  <w:r w:rsidRPr="003F4EF4">
              <w:rPr>
                <w:rFonts w:ascii="Arial" w:hAnsi="Arial" w:cs="Arial"/>
                <w:sz w:val="20"/>
                <w:szCs w:val="20"/>
              </w:rPr>
              <w:t xml:space="preserve"> …………………………</w:t>
            </w:r>
            <w:r w:rsidR="00B26DA3" w:rsidRPr="003F4EF4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64AB38C1" w14:textId="77777777" w:rsidR="00232933" w:rsidRPr="009801AB" w:rsidRDefault="00232933" w:rsidP="009801AB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A2312A6" w14:textId="77777777" w:rsidR="0028581B" w:rsidRDefault="0028581B" w:rsidP="00B26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FAD78" w14:textId="7B9765A3" w:rsidR="00B26DA3" w:rsidRPr="00817F63" w:rsidRDefault="00B26DA3" w:rsidP="00B26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F63">
              <w:rPr>
                <w:rFonts w:ascii="Arial" w:hAnsi="Arial" w:cs="Arial"/>
                <w:sz w:val="20"/>
                <w:szCs w:val="20"/>
              </w:rPr>
              <w:t>Annual Membership</w:t>
            </w:r>
            <w:r w:rsidR="00C32E3A" w:rsidRPr="00817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F63">
              <w:rPr>
                <w:rFonts w:ascii="Arial" w:hAnsi="Arial" w:cs="Arial"/>
                <w:sz w:val="20"/>
                <w:szCs w:val="20"/>
              </w:rPr>
              <w:t>(1 Jul to 30 Jun)</w:t>
            </w:r>
            <w:r w:rsidR="00A72C21" w:rsidRPr="00817F6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7F63">
              <w:rPr>
                <w:rFonts w:ascii="Arial" w:hAnsi="Arial" w:cs="Arial"/>
                <w:sz w:val="20"/>
                <w:szCs w:val="20"/>
              </w:rPr>
              <w:t>Single</w:t>
            </w:r>
            <w:r w:rsidR="00A72C21" w:rsidRPr="00817F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7F63">
              <w:rPr>
                <w:rFonts w:ascii="Arial" w:hAnsi="Arial" w:cs="Arial"/>
                <w:sz w:val="20"/>
                <w:szCs w:val="20"/>
              </w:rPr>
              <w:t>£</w:t>
            </w:r>
            <w:r w:rsidR="003839E6">
              <w:rPr>
                <w:rFonts w:ascii="Arial" w:hAnsi="Arial" w:cs="Arial"/>
                <w:sz w:val="20"/>
                <w:szCs w:val="20"/>
              </w:rPr>
              <w:t>25</w:t>
            </w:r>
            <w:r w:rsidRPr="00817F63">
              <w:rPr>
                <w:rFonts w:ascii="Arial" w:hAnsi="Arial" w:cs="Arial"/>
                <w:sz w:val="20"/>
                <w:szCs w:val="20"/>
              </w:rPr>
              <w:t xml:space="preserve">.00; </w:t>
            </w:r>
            <w:r w:rsidR="00A72C21" w:rsidRPr="00817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F63">
              <w:rPr>
                <w:rFonts w:ascii="Arial" w:hAnsi="Arial" w:cs="Arial"/>
                <w:sz w:val="20"/>
                <w:szCs w:val="20"/>
              </w:rPr>
              <w:t>Double (2 people at the same address)  £</w:t>
            </w:r>
            <w:r w:rsidR="003839E6">
              <w:rPr>
                <w:rFonts w:ascii="Arial" w:hAnsi="Arial" w:cs="Arial"/>
                <w:sz w:val="20"/>
                <w:szCs w:val="20"/>
              </w:rPr>
              <w:t>40</w:t>
            </w:r>
            <w:r w:rsidRPr="00817F63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0EDE9EED" w14:textId="77777777" w:rsidR="00B26DA3" w:rsidRPr="00817F63" w:rsidRDefault="00B26DA3" w:rsidP="00B26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13AEF" w14:textId="0D4BB820" w:rsidR="00B26DA3" w:rsidRPr="00817F63" w:rsidRDefault="00B26DA3" w:rsidP="00B26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F63">
              <w:rPr>
                <w:rFonts w:ascii="Arial" w:hAnsi="Arial" w:cs="Arial"/>
                <w:sz w:val="20"/>
                <w:szCs w:val="20"/>
              </w:rPr>
              <w:t>Part</w:t>
            </w:r>
            <w:r w:rsidR="00CD44E2" w:rsidRPr="00817F63">
              <w:rPr>
                <w:rFonts w:ascii="Arial" w:hAnsi="Arial" w:cs="Arial"/>
                <w:sz w:val="20"/>
                <w:szCs w:val="20"/>
              </w:rPr>
              <w:t>-</w:t>
            </w:r>
            <w:r w:rsidRPr="00817F63">
              <w:rPr>
                <w:rFonts w:ascii="Arial" w:hAnsi="Arial" w:cs="Arial"/>
                <w:sz w:val="20"/>
                <w:szCs w:val="20"/>
              </w:rPr>
              <w:t>Year Membership (1</w:t>
            </w:r>
            <w:r w:rsidR="00C32E3A" w:rsidRPr="00817F6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4E0423">
              <w:rPr>
                <w:rFonts w:ascii="Arial" w:hAnsi="Arial" w:cs="Arial"/>
                <w:sz w:val="20"/>
                <w:szCs w:val="20"/>
              </w:rPr>
              <w:t>Jan</w:t>
            </w:r>
            <w:r w:rsidR="00817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F63">
              <w:rPr>
                <w:rFonts w:ascii="Arial" w:hAnsi="Arial" w:cs="Arial"/>
                <w:sz w:val="20"/>
                <w:szCs w:val="20"/>
              </w:rPr>
              <w:t>to 30 Jun)</w:t>
            </w:r>
            <w:r w:rsidR="00A72C21" w:rsidRPr="00817F6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7F63">
              <w:rPr>
                <w:rFonts w:ascii="Arial" w:hAnsi="Arial" w:cs="Arial"/>
                <w:sz w:val="20"/>
                <w:szCs w:val="20"/>
              </w:rPr>
              <w:t>Single  £</w:t>
            </w:r>
            <w:r w:rsidR="003839E6">
              <w:rPr>
                <w:rFonts w:ascii="Arial" w:hAnsi="Arial" w:cs="Arial"/>
                <w:sz w:val="20"/>
                <w:szCs w:val="20"/>
              </w:rPr>
              <w:t>12</w:t>
            </w:r>
            <w:r w:rsidRPr="00817F63">
              <w:rPr>
                <w:rFonts w:ascii="Arial" w:hAnsi="Arial" w:cs="Arial"/>
                <w:sz w:val="20"/>
                <w:szCs w:val="20"/>
              </w:rPr>
              <w:t>.50</w:t>
            </w:r>
            <w:r w:rsidR="00A72C21" w:rsidRPr="00817F63">
              <w:rPr>
                <w:rFonts w:ascii="Arial" w:hAnsi="Arial" w:cs="Arial"/>
                <w:sz w:val="20"/>
                <w:szCs w:val="20"/>
              </w:rPr>
              <w:t xml:space="preserve">;  </w:t>
            </w:r>
            <w:r w:rsidRPr="00817F63">
              <w:rPr>
                <w:rFonts w:ascii="Arial" w:hAnsi="Arial" w:cs="Arial"/>
                <w:sz w:val="20"/>
                <w:szCs w:val="20"/>
              </w:rPr>
              <w:t>Double: (2 people at the same address)</w:t>
            </w:r>
            <w:r w:rsidR="00A72C21" w:rsidRPr="00817F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7F63">
              <w:rPr>
                <w:rFonts w:ascii="Arial" w:hAnsi="Arial" w:cs="Arial"/>
                <w:sz w:val="20"/>
                <w:szCs w:val="20"/>
              </w:rPr>
              <w:t>£</w:t>
            </w:r>
            <w:r w:rsidR="003839E6">
              <w:rPr>
                <w:rFonts w:ascii="Arial" w:hAnsi="Arial" w:cs="Arial"/>
                <w:sz w:val="20"/>
                <w:szCs w:val="20"/>
              </w:rPr>
              <w:t>25</w:t>
            </w:r>
            <w:r w:rsidRPr="00817F63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5D5EDC22" w14:textId="77777777" w:rsidR="00B26DA3" w:rsidRPr="00817F63" w:rsidRDefault="00B26DA3" w:rsidP="00B26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83CDE" w14:textId="77777777" w:rsidR="0028581B" w:rsidRDefault="0028581B" w:rsidP="006157C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B6299" w14:textId="2E8F7500" w:rsidR="006157C1" w:rsidRPr="00817F63" w:rsidRDefault="00A72C21" w:rsidP="006157C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0D551C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Please pay by electronic transfer if possible</w:t>
            </w:r>
            <w:r w:rsidR="006157C1">
              <w:rPr>
                <w:rStyle w:val="tgc"/>
                <w:rFonts w:ascii="Arial" w:hAnsi="Arial" w:cs="Arial"/>
                <w:sz w:val="20"/>
                <w:szCs w:val="20"/>
              </w:rPr>
              <w:t xml:space="preserve"> and use a </w:t>
            </w:r>
            <w:r w:rsidR="006157C1" w:rsidRPr="006157C1">
              <w:rPr>
                <w:rStyle w:val="tgc"/>
                <w:rFonts w:ascii="Arial" w:hAnsi="Arial" w:cs="Arial"/>
                <w:sz w:val="20"/>
                <w:szCs w:val="20"/>
              </w:rPr>
              <w:t>reference so that your payment can be identified. The reference should include name</w:t>
            </w:r>
            <w:r w:rsidR="006157C1">
              <w:rPr>
                <w:rStyle w:val="tgc"/>
                <w:rFonts w:ascii="Arial" w:hAnsi="Arial" w:cs="Arial"/>
                <w:sz w:val="20"/>
                <w:szCs w:val="20"/>
              </w:rPr>
              <w:t>(s)</w:t>
            </w:r>
            <w:r w:rsidR="006157C1" w:rsidRPr="006157C1">
              <w:rPr>
                <w:rStyle w:val="tgc"/>
                <w:rFonts w:ascii="Arial" w:hAnsi="Arial" w:cs="Arial"/>
                <w:sz w:val="20"/>
                <w:szCs w:val="20"/>
              </w:rPr>
              <w:t xml:space="preserve"> and membership year. Examples</w:t>
            </w:r>
            <w:r w:rsidR="006157C1" w:rsidRPr="00817F63">
              <w:rPr>
                <w:rStyle w:val="tgc"/>
                <w:rFonts w:ascii="Arial" w:hAnsi="Arial" w:cs="Arial"/>
                <w:sz w:val="20"/>
                <w:szCs w:val="20"/>
              </w:rPr>
              <w:t>:</w:t>
            </w:r>
          </w:p>
          <w:p w14:paraId="64B26F35" w14:textId="77777777" w:rsidR="006157C1" w:rsidRPr="00817F63" w:rsidRDefault="006157C1" w:rsidP="006157C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28B94A24" w14:textId="598D6803" w:rsidR="00CD44E2" w:rsidRPr="00817F63" w:rsidRDefault="006157C1" w:rsidP="006157C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>"smithjsub2</w:t>
            </w:r>
            <w:r w:rsidR="003839E6">
              <w:rPr>
                <w:rStyle w:val="tgc"/>
                <w:rFonts w:ascii="Arial" w:hAnsi="Arial" w:cs="Arial"/>
                <w:sz w:val="20"/>
                <w:szCs w:val="20"/>
              </w:rPr>
              <w:t>3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>-2</w:t>
            </w:r>
            <w:r w:rsidR="003839E6">
              <w:rPr>
                <w:rStyle w:val="tgc"/>
                <w:rFonts w:ascii="Arial" w:hAnsi="Arial" w:cs="Arial"/>
                <w:sz w:val="20"/>
                <w:szCs w:val="20"/>
              </w:rPr>
              <w:t>4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>" for single membership; "smithj&amp;gsub2</w:t>
            </w:r>
            <w:r w:rsidR="003839E6">
              <w:rPr>
                <w:rStyle w:val="tgc"/>
                <w:rFonts w:ascii="Arial" w:hAnsi="Arial" w:cs="Arial"/>
                <w:sz w:val="20"/>
                <w:szCs w:val="20"/>
              </w:rPr>
              <w:t>3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>-2</w:t>
            </w:r>
            <w:r w:rsidR="003839E6">
              <w:rPr>
                <w:rStyle w:val="tgc"/>
                <w:rFonts w:ascii="Arial" w:hAnsi="Arial" w:cs="Arial"/>
                <w:sz w:val="20"/>
                <w:szCs w:val="20"/>
              </w:rPr>
              <w:t>4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>" or "smith&amp;jonessub2</w:t>
            </w:r>
            <w:r w:rsidR="003839E6">
              <w:rPr>
                <w:rStyle w:val="tgc"/>
                <w:rFonts w:ascii="Arial" w:hAnsi="Arial" w:cs="Arial"/>
                <w:sz w:val="20"/>
                <w:szCs w:val="20"/>
              </w:rPr>
              <w:t>3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>-2</w:t>
            </w:r>
            <w:r w:rsidR="003839E6">
              <w:rPr>
                <w:rStyle w:val="tgc"/>
                <w:rFonts w:ascii="Arial" w:hAnsi="Arial" w:cs="Arial"/>
                <w:sz w:val="20"/>
                <w:szCs w:val="20"/>
              </w:rPr>
              <w:t>4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>" for double membership</w:t>
            </w:r>
          </w:p>
          <w:p w14:paraId="0B9B6D1C" w14:textId="77AFA77C" w:rsidR="009D0EC9" w:rsidRPr="00817F63" w:rsidRDefault="00A72C21" w:rsidP="009D0EC9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A4950C" w14:textId="3856D353" w:rsidR="00A72C21" w:rsidRPr="00817F63" w:rsidRDefault="00A72C21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>A</w:t>
            </w:r>
            <w:r w:rsidR="00817F63">
              <w:rPr>
                <w:rStyle w:val="tgc"/>
                <w:rFonts w:ascii="Arial" w:hAnsi="Arial" w:cs="Arial"/>
                <w:sz w:val="20"/>
                <w:szCs w:val="20"/>
              </w:rPr>
              <w:t>CCOUNT NAME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: </w:t>
            </w:r>
            <w:r w:rsidRPr="006157C1">
              <w:rPr>
                <w:rStyle w:val="tgc"/>
                <w:rFonts w:ascii="Arial" w:hAnsi="Arial" w:cs="Arial"/>
                <w:sz w:val="20"/>
                <w:szCs w:val="20"/>
              </w:rPr>
              <w:t>Lechlade Art Society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>; S</w:t>
            </w:r>
            <w:r w:rsid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ORT CODE: </w:t>
            </w:r>
            <w:r w:rsidR="009D0EC9" w:rsidRPr="006157C1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20 84 58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 (Barclays Bank); A</w:t>
            </w:r>
            <w:r w:rsid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CCOUNT NUMBER: </w:t>
            </w:r>
            <w:r w:rsidR="009D0EC9" w:rsidRPr="006157C1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70566241</w:t>
            </w:r>
          </w:p>
          <w:p w14:paraId="33B40FAF" w14:textId="77777777" w:rsidR="009C484F" w:rsidRPr="00817F63" w:rsidRDefault="009C484F" w:rsidP="00A72C21">
            <w:pPr>
              <w:spacing w:after="0" w:line="240" w:lineRule="auto"/>
              <w:jc w:val="both"/>
              <w:rPr>
                <w:rStyle w:val="tgc"/>
                <w:rFonts w:ascii="Arial Narrow" w:hAnsi="Arial Narrow" w:cs="Arial Narrow"/>
                <w:sz w:val="20"/>
                <w:szCs w:val="20"/>
              </w:rPr>
            </w:pPr>
          </w:p>
          <w:p w14:paraId="08F133AD" w14:textId="77777777" w:rsidR="0041113B" w:rsidRDefault="0041113B" w:rsidP="00A72C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351CCB" w14:textId="501D23BF" w:rsidR="00A72C21" w:rsidRPr="00817F63" w:rsidRDefault="006157C1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817F63">
              <w:rPr>
                <w:rFonts w:ascii="Arial" w:hAnsi="Arial" w:cs="Arial"/>
                <w:sz w:val="20"/>
                <w:szCs w:val="20"/>
              </w:rPr>
              <w:t>Membership renewal is due on 1 July and should be paid b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817F63">
              <w:rPr>
                <w:rFonts w:ascii="Arial" w:hAnsi="Arial" w:cs="Arial"/>
                <w:sz w:val="20"/>
                <w:szCs w:val="20"/>
              </w:rPr>
              <w:t>31 July.</w:t>
            </w:r>
            <w:r w:rsidR="000D551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A72C21" w:rsidRPr="00817F63">
              <w:rPr>
                <w:rStyle w:val="tgc"/>
                <w:rFonts w:ascii="Arial" w:hAnsi="Arial" w:cs="Arial"/>
                <w:sz w:val="20"/>
                <w:szCs w:val="20"/>
              </w:rPr>
              <w:t>tanding order</w:t>
            </w:r>
            <w:r w:rsidR="000D551C">
              <w:rPr>
                <w:rStyle w:val="tgc"/>
                <w:rFonts w:ascii="Arial" w:hAnsi="Arial" w:cs="Arial"/>
                <w:sz w:val="20"/>
                <w:szCs w:val="20"/>
              </w:rPr>
              <w:t>s</w:t>
            </w:r>
            <w:r w:rsidR="00A72C21"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 </w:t>
            </w:r>
            <w:r w:rsidR="000D551C">
              <w:rPr>
                <w:rStyle w:val="tgc"/>
                <w:rFonts w:ascii="Arial" w:hAnsi="Arial" w:cs="Arial"/>
                <w:sz w:val="20"/>
                <w:szCs w:val="20"/>
              </w:rPr>
              <w:t xml:space="preserve">are </w:t>
            </w:r>
            <w:r w:rsidR="00A72C21" w:rsidRPr="00817F63">
              <w:rPr>
                <w:rStyle w:val="tgc"/>
                <w:rFonts w:ascii="Arial" w:hAnsi="Arial" w:cs="Arial"/>
                <w:sz w:val="20"/>
                <w:szCs w:val="20"/>
              </w:rPr>
              <w:t>preferable to a single payment and avoid the need for the Society to remind you that your renewal paymen</w:t>
            </w:r>
            <w:r w:rsidR="000D551C">
              <w:rPr>
                <w:rStyle w:val="tgc"/>
                <w:rFonts w:ascii="Arial" w:hAnsi="Arial" w:cs="Arial"/>
                <w:sz w:val="20"/>
                <w:szCs w:val="20"/>
              </w:rPr>
              <w:t xml:space="preserve">t </w:t>
            </w:r>
            <w:r w:rsidR="00A72C21"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is due. A standing order is easy to set up in online banking or you can request your bank to set one up by telephone, letter or </w:t>
            </w:r>
            <w:r w:rsidR="000D551C">
              <w:rPr>
                <w:rStyle w:val="tgc"/>
                <w:rFonts w:ascii="Arial" w:hAnsi="Arial" w:cs="Arial"/>
                <w:sz w:val="20"/>
                <w:szCs w:val="20"/>
              </w:rPr>
              <w:t xml:space="preserve">visiting </w:t>
            </w:r>
            <w:r w:rsidR="00A72C21" w:rsidRPr="00817F63">
              <w:rPr>
                <w:rStyle w:val="tgc"/>
                <w:rFonts w:ascii="Arial" w:hAnsi="Arial" w:cs="Arial"/>
                <w:sz w:val="20"/>
                <w:szCs w:val="20"/>
              </w:rPr>
              <w:t>a branch.</w:t>
            </w:r>
            <w:r w:rsidR="001A78A6"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9E7B54" w14:textId="77777777" w:rsidR="00A72C21" w:rsidRPr="00817F63" w:rsidRDefault="00A72C21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41EE085A" w14:textId="1770ACE5" w:rsidR="00A72C21" w:rsidRPr="00817F63" w:rsidRDefault="00A72C21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>If you cannot</w:t>
            </w:r>
            <w:r w:rsidR="001A78A6"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 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pay by electronic transfer, </w:t>
            </w:r>
            <w:r w:rsidR="001A78A6"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or prefer to pay by cheque, 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please </w:t>
            </w:r>
            <w:r w:rsidR="001A78A6"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make your cheque payable to 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"Lechlade Art Society" and either </w:t>
            </w:r>
            <w:r w:rsidR="001A78A6"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bring it with this completed form to </w:t>
            </w:r>
            <w:r w:rsidR="006024B5"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a </w:t>
            </w:r>
            <w:r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Society meeting/event </w:t>
            </w:r>
            <w:r w:rsidR="001A78A6" w:rsidRPr="00817F63">
              <w:rPr>
                <w:rStyle w:val="tgc"/>
                <w:rFonts w:ascii="Arial" w:hAnsi="Arial" w:cs="Arial"/>
                <w:sz w:val="20"/>
                <w:szCs w:val="20"/>
              </w:rPr>
              <w:t xml:space="preserve">or </w:t>
            </w:r>
            <w:r w:rsidR="0028581B">
              <w:rPr>
                <w:rStyle w:val="tgc"/>
                <w:rFonts w:ascii="Arial" w:hAnsi="Arial" w:cs="Arial"/>
                <w:sz w:val="20"/>
                <w:szCs w:val="20"/>
              </w:rPr>
              <w:t>contact the Society at the email address below “For the Attention of Jill Smith, Membership Secretary”</w:t>
            </w:r>
          </w:p>
          <w:p w14:paraId="63C33F6E" w14:textId="77777777" w:rsidR="00A72C21" w:rsidRPr="00817F63" w:rsidRDefault="00A72C21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342C1C21" w14:textId="63FF3526" w:rsidR="003652EB" w:rsidRPr="00BC78B0" w:rsidRDefault="00B16975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BC78B0">
              <w:rPr>
                <w:rStyle w:val="tgc"/>
                <w:rFonts w:ascii="Arial" w:hAnsi="Arial" w:cs="Arial"/>
                <w:sz w:val="20"/>
                <w:szCs w:val="20"/>
              </w:rPr>
              <w:t>The Society</w:t>
            </w:r>
            <w:r w:rsidR="006024B5" w:rsidRPr="00BC78B0">
              <w:rPr>
                <w:rStyle w:val="tgc"/>
                <w:rFonts w:ascii="Arial" w:hAnsi="Arial" w:cs="Arial"/>
                <w:sz w:val="20"/>
                <w:szCs w:val="20"/>
              </w:rPr>
              <w:t xml:space="preserve"> cannot accept payment by cash. </w:t>
            </w:r>
            <w:r w:rsidR="003652EB" w:rsidRPr="00BC78B0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3068BD" w:rsidRPr="00BC78B0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indicate your </w:t>
            </w:r>
            <w:r w:rsidR="003652EB" w:rsidRPr="00BC78B0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method of payment</w:t>
            </w:r>
            <w:r w:rsidR="003652EB" w:rsidRPr="00BC78B0">
              <w:rPr>
                <w:rStyle w:val="tgc"/>
                <w:rFonts w:ascii="Arial" w:hAnsi="Arial" w:cs="Arial"/>
                <w:sz w:val="20"/>
                <w:szCs w:val="20"/>
              </w:rPr>
              <w:t>:</w:t>
            </w:r>
          </w:p>
          <w:p w14:paraId="4ADB512B" w14:textId="77777777" w:rsidR="003652EB" w:rsidRDefault="003652EB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6225FC32" w14:textId="77777777" w:rsidR="0028581B" w:rsidRPr="00BC78B0" w:rsidRDefault="0028581B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7BC39A59" w14:textId="0E6AED38" w:rsidR="003652EB" w:rsidRPr="00BC78B0" w:rsidRDefault="003068BD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BC78B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C78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52EB" w:rsidRPr="00BC78B0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Standing Order</w:t>
            </w:r>
            <w:r w:rsidR="003652EB" w:rsidRPr="00BC78B0">
              <w:rPr>
                <w:rStyle w:val="tgc"/>
                <w:rFonts w:ascii="Arial" w:hAnsi="Arial" w:cs="Arial"/>
                <w:sz w:val="20"/>
                <w:szCs w:val="20"/>
              </w:rPr>
              <w:t xml:space="preserve"> for </w:t>
            </w:r>
            <w:r w:rsidR="00CD55AB" w:rsidRPr="00BC78B0">
              <w:rPr>
                <w:rStyle w:val="tgc"/>
                <w:rFonts w:ascii="Arial" w:hAnsi="Arial" w:cs="Arial"/>
                <w:sz w:val="20"/>
                <w:szCs w:val="20"/>
              </w:rPr>
              <w:t xml:space="preserve">£……………… as an </w:t>
            </w:r>
            <w:r w:rsidR="003652EB" w:rsidRPr="00BC78B0">
              <w:rPr>
                <w:rStyle w:val="tgc"/>
                <w:rFonts w:ascii="Arial" w:hAnsi="Arial" w:cs="Arial"/>
                <w:sz w:val="20"/>
                <w:szCs w:val="20"/>
              </w:rPr>
              <w:t>annual payment on …… / …… / ………… (DD/MM/YYYY)</w:t>
            </w:r>
          </w:p>
          <w:p w14:paraId="080D825F" w14:textId="77777777" w:rsidR="00CD55AB" w:rsidRPr="00BC78B0" w:rsidRDefault="00CD55AB" w:rsidP="00A72C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BF6150" w14:textId="74F97AE4" w:rsidR="003652EB" w:rsidRPr="00BC78B0" w:rsidRDefault="003068BD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BC78B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C78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55AB" w:rsidRPr="00BC78B0">
              <w:rPr>
                <w:rFonts w:ascii="Arial" w:hAnsi="Arial" w:cs="Arial"/>
                <w:b/>
                <w:bCs/>
                <w:sz w:val="20"/>
                <w:szCs w:val="20"/>
              </w:rPr>
              <w:t>Single payment</w:t>
            </w:r>
            <w:r w:rsidR="00CD55AB" w:rsidRPr="00BC78B0">
              <w:rPr>
                <w:rFonts w:ascii="Arial" w:hAnsi="Arial" w:cs="Arial"/>
                <w:sz w:val="20"/>
                <w:szCs w:val="20"/>
              </w:rPr>
              <w:t xml:space="preserve"> of £………………  by electronic transfer on </w:t>
            </w:r>
            <w:r w:rsidR="00CD55AB" w:rsidRPr="00BC78B0">
              <w:rPr>
                <w:rStyle w:val="tgc"/>
                <w:rFonts w:ascii="Arial" w:hAnsi="Arial" w:cs="Arial"/>
                <w:sz w:val="20"/>
                <w:szCs w:val="20"/>
              </w:rPr>
              <w:t>…… / …… / ……….… (DD/MM/YYYY)</w:t>
            </w:r>
          </w:p>
          <w:p w14:paraId="5A721B2F" w14:textId="6689B137" w:rsidR="00CD55AB" w:rsidRPr="00BC78B0" w:rsidRDefault="00CD55AB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4B606E56" w14:textId="0F5AF6B1" w:rsidR="00CD55AB" w:rsidRPr="00BC78B0" w:rsidRDefault="003068BD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BC78B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C78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55AB" w:rsidRPr="00BC78B0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I/we enclose a cheque</w:t>
            </w:r>
            <w:r w:rsidR="00CD55AB" w:rsidRPr="00BC78B0">
              <w:rPr>
                <w:rStyle w:val="tgc"/>
                <w:rFonts w:ascii="Arial" w:hAnsi="Arial" w:cs="Arial"/>
                <w:sz w:val="20"/>
                <w:szCs w:val="20"/>
              </w:rPr>
              <w:t xml:space="preserve"> for </w:t>
            </w:r>
            <w:r w:rsidR="00CD55AB" w:rsidRPr="00BC78B0">
              <w:rPr>
                <w:rFonts w:ascii="Arial" w:hAnsi="Arial" w:cs="Arial"/>
                <w:sz w:val="20"/>
                <w:szCs w:val="20"/>
              </w:rPr>
              <w:t>£………………</w:t>
            </w:r>
          </w:p>
          <w:p w14:paraId="3129FE7B" w14:textId="77777777" w:rsidR="003652EB" w:rsidRDefault="003652EB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15A7A8CE" w14:textId="77777777" w:rsidR="0028581B" w:rsidRPr="00BC78B0" w:rsidRDefault="0028581B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51FCA76D" w14:textId="1DD315DF" w:rsidR="006024B5" w:rsidRPr="00BC78B0" w:rsidRDefault="00A72C21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BC78B0">
              <w:rPr>
                <w:rStyle w:val="tgc"/>
                <w:rFonts w:ascii="Arial" w:hAnsi="Arial" w:cs="Arial"/>
                <w:sz w:val="20"/>
                <w:szCs w:val="20"/>
              </w:rPr>
              <w:t xml:space="preserve">If you have any queries </w:t>
            </w:r>
            <w:r w:rsidR="00CD55AB" w:rsidRPr="00BC78B0">
              <w:rPr>
                <w:rStyle w:val="tgc"/>
                <w:rFonts w:ascii="Arial" w:hAnsi="Arial" w:cs="Arial"/>
                <w:sz w:val="20"/>
                <w:szCs w:val="20"/>
              </w:rPr>
              <w:t xml:space="preserve">about the form </w:t>
            </w:r>
            <w:r w:rsidR="006024B5" w:rsidRPr="00BC78B0">
              <w:rPr>
                <w:rStyle w:val="tgc"/>
                <w:rFonts w:ascii="Arial" w:hAnsi="Arial" w:cs="Arial"/>
                <w:sz w:val="20"/>
                <w:szCs w:val="20"/>
              </w:rPr>
              <w:t>please email</w:t>
            </w:r>
            <w:r w:rsidRPr="00BC78B0">
              <w:rPr>
                <w:rStyle w:val="tgc"/>
                <w:rFonts w:ascii="Arial" w:hAnsi="Arial" w:cs="Arial"/>
                <w:sz w:val="20"/>
                <w:szCs w:val="20"/>
              </w:rPr>
              <w:t xml:space="preserve">:  </w:t>
            </w:r>
            <w:hyperlink r:id="rId6" w:history="1">
              <w:r w:rsidR="0028581B">
                <w:rPr>
                  <w:rStyle w:val="Hyperlink"/>
                  <w:rFonts w:ascii="Arial" w:hAnsi="Arial" w:cs="Arial"/>
                  <w:sz w:val="20"/>
                  <w:szCs w:val="20"/>
                </w:rPr>
                <w:t>lechladeartsociety</w:t>
              </w:r>
              <w:r w:rsidR="006024B5" w:rsidRPr="00BC78B0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28581B">
                <w:rPr>
                  <w:rStyle w:val="Hyperlink"/>
                  <w:rFonts w:ascii="Arial" w:hAnsi="Arial" w:cs="Arial"/>
                  <w:sz w:val="20"/>
                  <w:szCs w:val="20"/>
                </w:rPr>
                <w:t>gmail</w:t>
              </w:r>
              <w:r w:rsidR="006024B5" w:rsidRPr="00BC78B0">
                <w:rPr>
                  <w:rStyle w:val="Hyperlink"/>
                  <w:rFonts w:ascii="Arial" w:hAnsi="Arial" w:cs="Arial"/>
                  <w:sz w:val="20"/>
                  <w:szCs w:val="20"/>
                </w:rPr>
                <w:t>.com</w:t>
              </w:r>
            </w:hyperlink>
          </w:p>
          <w:p w14:paraId="338B895A" w14:textId="77777777" w:rsidR="006024B5" w:rsidRPr="00817F63" w:rsidRDefault="006024B5" w:rsidP="00A72C21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934D6C" w14:textId="77777777" w:rsidR="0028581B" w:rsidRDefault="0028581B" w:rsidP="003B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CA6254" w14:textId="324313C5" w:rsidR="00232933" w:rsidRDefault="00CD55AB" w:rsidP="00980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8B0">
              <w:rPr>
                <w:rFonts w:ascii="Arial" w:hAnsi="Arial" w:cs="Arial"/>
                <w:sz w:val="20"/>
                <w:szCs w:val="20"/>
              </w:rPr>
              <w:t>Please turn over</w:t>
            </w:r>
            <w:r w:rsidR="003B279D" w:rsidRPr="00BC78B0">
              <w:rPr>
                <w:rFonts w:ascii="Arial" w:hAnsi="Arial" w:cs="Arial"/>
                <w:sz w:val="20"/>
                <w:szCs w:val="20"/>
              </w:rPr>
              <w:t xml:space="preserve"> the page …</w:t>
            </w:r>
          </w:p>
          <w:p w14:paraId="6ABF274C" w14:textId="77777777" w:rsidR="0041113B" w:rsidRPr="0041113B" w:rsidRDefault="0041113B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20D394B5" w14:textId="0014E610" w:rsidR="003A7752" w:rsidRPr="009A32FE" w:rsidRDefault="008D78EE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lastRenderedPageBreak/>
              <w:t>Membership Form continued</w:t>
            </w:r>
            <w:r w:rsidR="00A971FB" w:rsidRPr="009A32FE">
              <w:rPr>
                <w:rStyle w:val="tgc"/>
                <w:rFonts w:ascii="Arial" w:hAnsi="Arial" w:cs="Arial"/>
                <w:sz w:val="20"/>
                <w:szCs w:val="20"/>
              </w:rPr>
              <w:t>…</w:t>
            </w:r>
          </w:p>
          <w:p w14:paraId="39464922" w14:textId="77777777" w:rsidR="00A05C63" w:rsidRPr="009A32FE" w:rsidRDefault="00A05C63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63676B62" w14:textId="77777777" w:rsidR="00193F94" w:rsidRPr="007F49A1" w:rsidRDefault="00193F94" w:rsidP="00193F94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  <w:r w:rsidRPr="007F49A1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Lechlade Art Society Data Protection Policy (the Policy) – How the Society stores and uses your personal details</w:t>
            </w:r>
          </w:p>
          <w:p w14:paraId="118F76D4" w14:textId="77777777" w:rsidR="00193F94" w:rsidRPr="009A32FE" w:rsidRDefault="00193F94" w:rsidP="00193F94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47CE6FE4" w14:textId="77777777" w:rsidR="00193F94" w:rsidRPr="009A32FE" w:rsidRDefault="00193F94" w:rsidP="00193F94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9A32FE">
              <w:rPr>
                <w:rFonts w:ascii="Arial" w:hAnsi="Arial" w:cs="Arial"/>
                <w:sz w:val="20"/>
                <w:szCs w:val="20"/>
              </w:rPr>
              <w:t xml:space="preserve">I/we confirm that I/we consent to the Society storing and using my/our personal details as described in the Policy. The </w:t>
            </w:r>
            <w:r>
              <w:rPr>
                <w:rFonts w:ascii="Arial" w:hAnsi="Arial" w:cs="Arial"/>
                <w:sz w:val="20"/>
                <w:szCs w:val="20"/>
              </w:rPr>
              <w:t>Policy</w:t>
            </w:r>
            <w:r w:rsidRPr="009A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9A32FE">
              <w:rPr>
                <w:rFonts w:ascii="Arial" w:hAnsi="Arial" w:cs="Arial"/>
                <w:sz w:val="20"/>
                <w:szCs w:val="20"/>
              </w:rPr>
              <w:t xml:space="preserve">available on the Society’s website to read, download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9A32FE">
              <w:rPr>
                <w:rFonts w:ascii="Arial" w:hAnsi="Arial" w:cs="Arial"/>
                <w:sz w:val="20"/>
                <w:szCs w:val="20"/>
              </w:rPr>
              <w:t xml:space="preserve"> print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A32FE">
              <w:rPr>
                <w:rFonts w:ascii="Arial" w:hAnsi="Arial" w:cs="Arial"/>
                <w:sz w:val="20"/>
                <w:szCs w:val="20"/>
              </w:rPr>
              <w:t>is filed with the Society’s rules</w:t>
            </w:r>
            <w:r>
              <w:rPr>
                <w:rFonts w:ascii="Arial" w:hAnsi="Arial" w:cs="Arial"/>
                <w:sz w:val="20"/>
                <w:szCs w:val="20"/>
              </w:rPr>
              <w:t>. The Policy should also be available in hard copy to read if you are completing this form at a Society meeting/event. If it is not available, or you are concerned by the contents, please contact the Membership Secretary.</w:t>
            </w:r>
          </w:p>
          <w:p w14:paraId="42CD9204" w14:textId="77777777" w:rsidR="00193F94" w:rsidRDefault="00193F94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576EC4" w14:textId="05AFC2B7" w:rsidR="00B924B4" w:rsidRPr="009A32FE" w:rsidRDefault="008D78EE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  <w:r w:rsidRPr="009A32FE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Communication Preferences</w:t>
            </w:r>
            <w:r w:rsidR="003068BD" w:rsidRPr="009A32FE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B924B4" w:rsidRPr="009A32FE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How the Society will communicate with you while </w:t>
            </w:r>
            <w:r w:rsidR="00D32E45" w:rsidRPr="009A32FE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you are </w:t>
            </w:r>
            <w:r w:rsidR="00B924B4" w:rsidRPr="009A32FE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a member</w:t>
            </w:r>
          </w:p>
          <w:p w14:paraId="49D57B5B" w14:textId="77777777" w:rsidR="00B924B4" w:rsidRPr="009A32FE" w:rsidRDefault="00B924B4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4320488C" w14:textId="1845096E" w:rsidR="003068BD" w:rsidRPr="009A32FE" w:rsidRDefault="003068BD" w:rsidP="009801A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Please </w:t>
            </w:r>
            <w:r w:rsidR="00193F94">
              <w:rPr>
                <w:rStyle w:val="tgc"/>
                <w:rFonts w:ascii="Arial" w:hAnsi="Arial" w:cs="Arial"/>
                <w:sz w:val="20"/>
                <w:szCs w:val="20"/>
              </w:rPr>
              <w:t>s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how your</w:t>
            </w:r>
            <w:r w:rsidR="00C76B04">
              <w:rPr>
                <w:rStyle w:val="tgc"/>
                <w:rFonts w:ascii="Arial" w:hAnsi="Arial" w:cs="Arial"/>
                <w:sz w:val="20"/>
                <w:szCs w:val="20"/>
              </w:rPr>
              <w:t xml:space="preserve"> preference 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by ticking </w:t>
            </w:r>
            <w:r w:rsidRPr="009A32FE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one box only</w:t>
            </w:r>
            <w:r w:rsidR="001D42F5" w:rsidRPr="009A32FE">
              <w:rPr>
                <w:rStyle w:val="tgc"/>
                <w:rFonts w:ascii="Arial" w:hAnsi="Arial" w:cs="Arial"/>
                <w:sz w:val="20"/>
                <w:szCs w:val="20"/>
              </w:rPr>
              <w:t>.</w:t>
            </w:r>
            <w:r w:rsidR="00E875A7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The </w:t>
            </w:r>
            <w:r w:rsidR="003A7752" w:rsidRPr="009A32FE">
              <w:rPr>
                <w:rStyle w:val="tgc"/>
                <w:rFonts w:ascii="Arial" w:hAnsi="Arial" w:cs="Arial"/>
                <w:sz w:val="20"/>
                <w:szCs w:val="20"/>
              </w:rPr>
              <w:t>S</w:t>
            </w:r>
            <w:r w:rsidR="00E875A7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ociety will endeavour to comply with your preference </w:t>
            </w:r>
            <w:r w:rsidR="003A7752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for all normal activities </w:t>
            </w:r>
            <w:r w:rsidR="00E875A7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but may, in </w:t>
            </w:r>
            <w:r w:rsidR="007233FC" w:rsidRPr="009A32FE">
              <w:rPr>
                <w:rStyle w:val="tgc"/>
                <w:rFonts w:ascii="Arial" w:hAnsi="Arial" w:cs="Arial"/>
                <w:sz w:val="20"/>
                <w:szCs w:val="20"/>
              </w:rPr>
              <w:t>abnormal</w:t>
            </w:r>
            <w:r w:rsidR="00E875A7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circumstances, need to contact you urgently by any method available.</w:t>
            </w:r>
          </w:p>
          <w:p w14:paraId="6E386CAA" w14:textId="77777777" w:rsidR="0000495C" w:rsidRPr="009A32FE" w:rsidRDefault="0000495C" w:rsidP="001D42F5">
            <w:pPr>
              <w:spacing w:after="0" w:line="240" w:lineRule="auto"/>
              <w:jc w:val="both"/>
              <w:rPr>
                <w:rStyle w:val="tgc"/>
                <w:rFonts w:ascii="Arial" w:hAnsi="Arial" w:cs="Arial"/>
              </w:rPr>
            </w:pPr>
          </w:p>
          <w:p w14:paraId="78F01555" w14:textId="0343306D" w:rsidR="0000495C" w:rsidRPr="009A32FE" w:rsidRDefault="001D42F5" w:rsidP="001D42F5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I</w:t>
            </w:r>
            <w:r w:rsidR="00B924B4" w:rsidRPr="009A32FE">
              <w:rPr>
                <w:rStyle w:val="tgc"/>
                <w:rFonts w:ascii="Arial" w:hAnsi="Arial" w:cs="Arial"/>
                <w:sz w:val="20"/>
                <w:szCs w:val="20"/>
              </w:rPr>
              <w:t>/we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consent to the Society storing my</w:t>
            </w:r>
            <w:r w:rsidR="00B924B4" w:rsidRPr="009A32FE">
              <w:rPr>
                <w:rStyle w:val="tgc"/>
                <w:rFonts w:ascii="Arial" w:hAnsi="Arial" w:cs="Arial"/>
                <w:sz w:val="20"/>
                <w:szCs w:val="20"/>
              </w:rPr>
              <w:t>/our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contact details as described in the</w:t>
            </w:r>
            <w:r w:rsidR="006A6804">
              <w:rPr>
                <w:rStyle w:val="tgc"/>
                <w:rFonts w:ascii="Arial" w:hAnsi="Arial" w:cs="Arial"/>
                <w:sz w:val="20"/>
                <w:szCs w:val="20"/>
              </w:rPr>
              <w:t xml:space="preserve"> 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Policy and contacting me</w:t>
            </w:r>
            <w:r w:rsidR="00B924B4" w:rsidRPr="009A32FE">
              <w:rPr>
                <w:rStyle w:val="tgc"/>
                <w:rFonts w:ascii="Arial" w:hAnsi="Arial" w:cs="Arial"/>
                <w:sz w:val="20"/>
                <w:szCs w:val="20"/>
              </w:rPr>
              <w:t>/us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about</w:t>
            </w:r>
            <w:r w:rsidR="00E875A7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Society meetings</w:t>
            </w:r>
            <w:r w:rsidR="00B924B4" w:rsidRPr="009A32FE">
              <w:rPr>
                <w:rStyle w:val="tgc"/>
                <w:rFonts w:ascii="Arial" w:hAnsi="Arial" w:cs="Arial"/>
                <w:sz w:val="20"/>
                <w:szCs w:val="20"/>
              </w:rPr>
              <w:t>/</w:t>
            </w:r>
            <w:r w:rsidR="006A6804">
              <w:rPr>
                <w:rStyle w:val="tgc"/>
                <w:rFonts w:ascii="Arial" w:hAnsi="Arial" w:cs="Arial"/>
                <w:sz w:val="20"/>
                <w:szCs w:val="20"/>
              </w:rPr>
              <w:t xml:space="preserve">events </w:t>
            </w:r>
            <w:r w:rsidR="00E875A7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and, occasionally, about activities arranged by other </w:t>
            </w:r>
            <w:r w:rsidR="006A6804">
              <w:rPr>
                <w:rStyle w:val="tgc"/>
                <w:rFonts w:ascii="Arial" w:hAnsi="Arial" w:cs="Arial"/>
                <w:sz w:val="20"/>
                <w:szCs w:val="20"/>
              </w:rPr>
              <w:t xml:space="preserve">local art </w:t>
            </w:r>
            <w:r w:rsidR="00E875A7" w:rsidRPr="009A32FE">
              <w:rPr>
                <w:rStyle w:val="tgc"/>
                <w:rFonts w:ascii="Arial" w:hAnsi="Arial" w:cs="Arial"/>
                <w:sz w:val="20"/>
                <w:szCs w:val="20"/>
              </w:rPr>
              <w:t>societies</w:t>
            </w:r>
            <w:r w:rsidR="006A6804">
              <w:rPr>
                <w:rStyle w:val="tgc"/>
                <w:rFonts w:ascii="Arial" w:hAnsi="Arial" w:cs="Arial"/>
                <w:sz w:val="20"/>
                <w:szCs w:val="20"/>
              </w:rPr>
              <w:t>, groups</w:t>
            </w:r>
            <w:r w:rsidR="00EA2E24">
              <w:rPr>
                <w:rStyle w:val="tgc"/>
                <w:rFonts w:ascii="Arial" w:hAnsi="Arial" w:cs="Arial"/>
                <w:sz w:val="20"/>
                <w:szCs w:val="20"/>
              </w:rPr>
              <w:t xml:space="preserve"> and tutors such as exhibitions, workshops and visits by:</w:t>
            </w:r>
          </w:p>
          <w:p w14:paraId="2525959E" w14:textId="77777777" w:rsidR="0000495C" w:rsidRPr="009A32FE" w:rsidRDefault="0000495C" w:rsidP="001D42F5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68E2A8F8" w14:textId="29172AA0" w:rsidR="0000495C" w:rsidRDefault="0000495C" w:rsidP="001D42F5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9A3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924B4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</w:t>
            </w:r>
            <w:r w:rsidR="00B436B0">
              <w:rPr>
                <w:rStyle w:val="tgc"/>
                <w:rFonts w:ascii="Arial" w:hAnsi="Arial" w:cs="Arial"/>
                <w:sz w:val="20"/>
                <w:szCs w:val="20"/>
              </w:rPr>
              <w:t xml:space="preserve">  </w:t>
            </w:r>
            <w:r w:rsidR="00A971FB" w:rsidRPr="00C76B04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B924B4" w:rsidRPr="00C76B04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ny contact method which I</w:t>
            </w:r>
            <w:r w:rsidRPr="00C76B04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/we</w:t>
            </w:r>
            <w:r w:rsidR="00B924B4" w:rsidRPr="00C76B04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 have provided on th</w:t>
            </w:r>
            <w:r w:rsidRPr="00C76B04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="00B924B4" w:rsidRPr="00C76B04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 form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including email, post, telephone and text. Note that</w:t>
            </w:r>
            <w:r w:rsidR="00B436B0">
              <w:rPr>
                <w:rStyle w:val="tgc"/>
                <w:rFonts w:ascii="Arial" w:hAnsi="Arial" w:cs="Arial"/>
                <w:sz w:val="20"/>
                <w:szCs w:val="20"/>
              </w:rPr>
              <w:t xml:space="preserve"> </w:t>
            </w:r>
            <w:r w:rsidR="00C76B04">
              <w:rPr>
                <w:rStyle w:val="tgc"/>
                <w:rFonts w:ascii="Arial" w:hAnsi="Arial" w:cs="Arial"/>
                <w:sz w:val="20"/>
                <w:szCs w:val="20"/>
              </w:rPr>
              <w:t xml:space="preserve">     </w:t>
            </w:r>
            <w:r w:rsidR="00B436B0">
              <w:rPr>
                <w:rStyle w:val="tgc"/>
                <w:rFonts w:ascii="Arial" w:hAnsi="Arial" w:cs="Arial"/>
                <w:sz w:val="20"/>
                <w:szCs w:val="20"/>
              </w:rPr>
              <w:t>the</w:t>
            </w:r>
            <w:r w:rsidR="00C76B04">
              <w:rPr>
                <w:rStyle w:val="tgc"/>
                <w:rFonts w:ascii="Arial" w:hAnsi="Arial" w:cs="Arial"/>
                <w:sz w:val="20"/>
                <w:szCs w:val="20"/>
              </w:rPr>
              <w:t xml:space="preserve"> 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Society’s preferred communication method is email</w:t>
            </w:r>
            <w:r w:rsidR="00A971FB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. </w:t>
            </w:r>
            <w:r w:rsidR="000A5F54" w:rsidRPr="009A32FE">
              <w:rPr>
                <w:rStyle w:val="tgc"/>
                <w:rFonts w:ascii="Arial" w:hAnsi="Arial" w:cs="Arial"/>
                <w:sz w:val="20"/>
                <w:szCs w:val="20"/>
              </w:rPr>
              <w:t>Text is not c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urrently used at all.</w:t>
            </w:r>
          </w:p>
          <w:p w14:paraId="62BC57A6" w14:textId="77777777" w:rsidR="00EA2E24" w:rsidRPr="009A32FE" w:rsidRDefault="00EA2E24" w:rsidP="001D42F5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1B505E70" w14:textId="3ABED61E" w:rsidR="00416D51" w:rsidRDefault="0000495C" w:rsidP="001D4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A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6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71FB" w:rsidRPr="00C76B0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76B04">
              <w:rPr>
                <w:rFonts w:ascii="Arial" w:hAnsi="Arial" w:cs="Arial"/>
                <w:b/>
                <w:bCs/>
                <w:sz w:val="20"/>
                <w:szCs w:val="20"/>
              </w:rPr>
              <w:t>ost only</w:t>
            </w:r>
            <w:r w:rsidRPr="009A32FE">
              <w:rPr>
                <w:rFonts w:ascii="Arial" w:hAnsi="Arial" w:cs="Arial"/>
                <w:sz w:val="20"/>
                <w:szCs w:val="20"/>
              </w:rPr>
              <w:t xml:space="preserve">. You will receive </w:t>
            </w:r>
            <w:r w:rsidR="00A971FB" w:rsidRPr="009A32FE">
              <w:rPr>
                <w:rFonts w:ascii="Arial" w:hAnsi="Arial" w:cs="Arial"/>
                <w:sz w:val="20"/>
                <w:szCs w:val="20"/>
              </w:rPr>
              <w:t xml:space="preserve">newsletters and </w:t>
            </w:r>
            <w:r w:rsidRPr="009A32FE">
              <w:rPr>
                <w:rFonts w:ascii="Arial" w:hAnsi="Arial" w:cs="Arial"/>
                <w:sz w:val="20"/>
                <w:szCs w:val="20"/>
              </w:rPr>
              <w:t>only limited information abo</w:t>
            </w:r>
            <w:r w:rsidR="00416D51" w:rsidRPr="009A32FE">
              <w:rPr>
                <w:rFonts w:ascii="Arial" w:hAnsi="Arial" w:cs="Arial"/>
                <w:sz w:val="20"/>
                <w:szCs w:val="20"/>
              </w:rPr>
              <w:t>ut Society events. You are encouraged to use the Society’s website and/or communicate with other members regularly to get the most out of your membership.</w:t>
            </w:r>
          </w:p>
          <w:p w14:paraId="1060D15F" w14:textId="77777777" w:rsidR="00EA2E24" w:rsidRPr="009A32FE" w:rsidRDefault="00EA2E24" w:rsidP="001D4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61A57A" w14:textId="01A64D03" w:rsidR="007233FC" w:rsidRPr="009A32FE" w:rsidRDefault="00416D51" w:rsidP="007233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A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6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71FB" w:rsidRPr="00C76B04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r w:rsidR="00A971FB" w:rsidRPr="009A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2FE">
              <w:rPr>
                <w:rFonts w:ascii="Arial" w:hAnsi="Arial" w:cs="Arial"/>
                <w:sz w:val="20"/>
                <w:szCs w:val="20"/>
              </w:rPr>
              <w:t xml:space="preserve">except </w:t>
            </w:r>
            <w:r w:rsidR="007233FC" w:rsidRPr="009A32FE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9A32FE">
              <w:rPr>
                <w:rFonts w:ascii="Arial" w:hAnsi="Arial" w:cs="Arial"/>
                <w:sz w:val="20"/>
                <w:szCs w:val="20"/>
              </w:rPr>
              <w:t>membership renewal</w:t>
            </w:r>
            <w:r w:rsidR="007233FC" w:rsidRPr="009A32FE">
              <w:rPr>
                <w:rFonts w:ascii="Arial" w:hAnsi="Arial" w:cs="Arial"/>
                <w:sz w:val="20"/>
                <w:szCs w:val="20"/>
              </w:rPr>
              <w:t>. You are encouraged to use the Society’s website and/or communicate with other members regularly to get the most out of your membership</w:t>
            </w:r>
            <w:r w:rsidR="005C71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75D171" w14:textId="2F2A0861" w:rsidR="00C76665" w:rsidRPr="009A32FE" w:rsidRDefault="00C76665" w:rsidP="004863FC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0E204D69" w14:textId="2EDB3B1F" w:rsidR="004863FC" w:rsidRPr="00FF1333" w:rsidRDefault="001406E8" w:rsidP="004863FC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I/we consent to the Society</w:t>
            </w:r>
            <w:r w:rsidR="004863FC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1EA56A9" w14:textId="77777777" w:rsidR="001406E8" w:rsidRPr="009A32FE" w:rsidRDefault="001406E8" w:rsidP="004863FC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68CD345B" w14:textId="31B9E101" w:rsidR="001406E8" w:rsidRPr="009A32FE" w:rsidRDefault="001406E8" w:rsidP="004863FC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U</w:t>
            </w:r>
            <w:r w:rsidR="004269C8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sing my/our </w:t>
            </w:r>
            <w:r w:rsidR="00FB62BB" w:rsidRPr="009A32FE">
              <w:rPr>
                <w:rStyle w:val="tgc"/>
                <w:rFonts w:ascii="Arial" w:hAnsi="Arial" w:cs="Arial"/>
                <w:sz w:val="20"/>
                <w:szCs w:val="20"/>
              </w:rPr>
              <w:t>name</w:t>
            </w:r>
            <w:r w:rsidR="004269C8" w:rsidRPr="009A32FE">
              <w:rPr>
                <w:rStyle w:val="tgc"/>
                <w:rFonts w:ascii="Arial" w:hAnsi="Arial" w:cs="Arial"/>
                <w:sz w:val="20"/>
                <w:szCs w:val="20"/>
              </w:rPr>
              <w:t>(s)</w:t>
            </w:r>
            <w:r w:rsidR="00FB62BB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</w:t>
            </w:r>
            <w:r w:rsidR="00BB74E6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and supplied artwork details </w:t>
            </w:r>
            <w:r w:rsidR="00FB62BB" w:rsidRPr="009A32FE">
              <w:rPr>
                <w:rStyle w:val="tgc"/>
                <w:rFonts w:ascii="Arial" w:hAnsi="Arial" w:cs="Arial"/>
                <w:sz w:val="20"/>
                <w:szCs w:val="20"/>
              </w:rPr>
              <w:t>on labels alongside any artwork that I</w:t>
            </w:r>
            <w:r w:rsidR="004269C8" w:rsidRPr="009A32FE">
              <w:rPr>
                <w:rStyle w:val="tgc"/>
                <w:rFonts w:ascii="Arial" w:hAnsi="Arial" w:cs="Arial"/>
                <w:sz w:val="20"/>
                <w:szCs w:val="20"/>
              </w:rPr>
              <w:t>/we</w:t>
            </w:r>
            <w:r w:rsidR="00FB62BB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submit for exhibition</w:t>
            </w:r>
            <w:r w:rsidR="00BB74E6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and o</w:t>
            </w:r>
            <w:r w:rsidR="004269C8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n </w:t>
            </w:r>
            <w:r w:rsidR="00FB62BB" w:rsidRPr="009A32FE">
              <w:rPr>
                <w:rStyle w:val="tgc"/>
                <w:rFonts w:ascii="Arial" w:hAnsi="Arial" w:cs="Arial"/>
                <w:sz w:val="20"/>
                <w:szCs w:val="20"/>
              </w:rPr>
              <w:t>exhibition administration paperwork</w:t>
            </w:r>
            <w:r w:rsidR="004863FC" w:rsidRPr="009A32FE">
              <w:rPr>
                <w:rStyle w:val="tgc"/>
                <w:rFonts w:ascii="Arial" w:hAnsi="Arial" w:cs="Arial"/>
                <w:sz w:val="20"/>
                <w:szCs w:val="20"/>
              </w:rPr>
              <w:t>, leaflets and promotional material</w:t>
            </w:r>
            <w:r w:rsidR="000461E8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including </w:t>
            </w:r>
            <w:r w:rsidR="00FF1333">
              <w:rPr>
                <w:rStyle w:val="tgc"/>
                <w:rFonts w:ascii="Arial" w:hAnsi="Arial" w:cs="Arial"/>
                <w:sz w:val="20"/>
                <w:szCs w:val="20"/>
              </w:rPr>
              <w:t xml:space="preserve">in </w:t>
            </w:r>
            <w:r w:rsidR="000461E8" w:rsidRPr="009A32FE">
              <w:rPr>
                <w:rStyle w:val="tgc"/>
                <w:rFonts w:ascii="Arial" w:hAnsi="Arial" w:cs="Arial"/>
                <w:sz w:val="20"/>
                <w:szCs w:val="20"/>
              </w:rPr>
              <w:t>local papers/magazines.</w:t>
            </w:r>
          </w:p>
          <w:p w14:paraId="7844D760" w14:textId="77777777" w:rsidR="001406E8" w:rsidRPr="009A32FE" w:rsidRDefault="001406E8" w:rsidP="004863FC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77DF3DDA" w14:textId="37E9F3BE" w:rsidR="001406E8" w:rsidRPr="009A32FE" w:rsidRDefault="001406E8" w:rsidP="00FB62B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D</w:t>
            </w:r>
            <w:r w:rsidR="004863FC" w:rsidRPr="009A32FE">
              <w:rPr>
                <w:rStyle w:val="tgc"/>
                <w:rFonts w:ascii="Arial" w:hAnsi="Arial" w:cs="Arial"/>
                <w:sz w:val="20"/>
                <w:szCs w:val="20"/>
              </w:rPr>
              <w:t>isplaying my/our artwork</w:t>
            </w:r>
            <w:r w:rsidR="00FF1333">
              <w:rPr>
                <w:rStyle w:val="tgc"/>
                <w:rFonts w:ascii="Arial" w:hAnsi="Arial" w:cs="Arial"/>
                <w:sz w:val="20"/>
                <w:szCs w:val="20"/>
              </w:rPr>
              <w:t xml:space="preserve"> with n</w:t>
            </w:r>
            <w:r w:rsidR="00CE1D8D" w:rsidRPr="009A32FE">
              <w:rPr>
                <w:rStyle w:val="tgc"/>
                <w:rFonts w:ascii="Arial" w:hAnsi="Arial" w:cs="Arial"/>
                <w:sz w:val="20"/>
                <w:szCs w:val="20"/>
              </w:rPr>
              <w:t>ame</w:t>
            </w:r>
            <w:r w:rsidR="00FF1333">
              <w:rPr>
                <w:rStyle w:val="tgc"/>
                <w:rFonts w:ascii="Arial" w:hAnsi="Arial" w:cs="Arial"/>
                <w:sz w:val="20"/>
                <w:szCs w:val="20"/>
              </w:rPr>
              <w:t>(s)</w:t>
            </w:r>
            <w:r w:rsidR="00CE1D8D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and supplied artwork details 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on </w:t>
            </w:r>
            <w:r w:rsidR="004863FC" w:rsidRPr="009A32FE">
              <w:rPr>
                <w:rStyle w:val="tgc"/>
                <w:rFonts w:ascii="Arial" w:hAnsi="Arial" w:cs="Arial"/>
                <w:sz w:val="20"/>
                <w:szCs w:val="20"/>
              </w:rPr>
              <w:t>social media</w:t>
            </w:r>
            <w:r w:rsidR="00741C41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, </w:t>
            </w:r>
            <w:r w:rsidR="004863FC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the 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Society’s </w:t>
            </w:r>
            <w:r w:rsidR="004863FC" w:rsidRPr="009A32FE">
              <w:rPr>
                <w:rStyle w:val="tgc"/>
                <w:rFonts w:ascii="Arial" w:hAnsi="Arial" w:cs="Arial"/>
                <w:sz w:val="20"/>
                <w:szCs w:val="20"/>
              </w:rPr>
              <w:t>website,</w:t>
            </w:r>
            <w:r w:rsidR="00741C41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promotional material including </w:t>
            </w:r>
            <w:r w:rsidR="004863FC" w:rsidRPr="009A32FE">
              <w:rPr>
                <w:rStyle w:val="tgc"/>
                <w:rFonts w:ascii="Arial" w:hAnsi="Arial" w:cs="Arial"/>
                <w:sz w:val="20"/>
                <w:szCs w:val="20"/>
              </w:rPr>
              <w:t>local papers</w:t>
            </w:r>
            <w:r w:rsidR="00CB249C" w:rsidRPr="009A32FE">
              <w:rPr>
                <w:rStyle w:val="tgc"/>
                <w:rFonts w:ascii="Arial" w:hAnsi="Arial" w:cs="Arial"/>
                <w:sz w:val="20"/>
                <w:szCs w:val="20"/>
              </w:rPr>
              <w:t>/</w:t>
            </w:r>
            <w:r w:rsidR="004863FC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magazines, and in other public places 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unless I</w:t>
            </w:r>
            <w:r w:rsidR="00CB249C" w:rsidRPr="009A32FE">
              <w:rPr>
                <w:rStyle w:val="tgc"/>
                <w:rFonts w:ascii="Arial" w:hAnsi="Arial" w:cs="Arial"/>
                <w:sz w:val="20"/>
                <w:szCs w:val="20"/>
              </w:rPr>
              <w:t>/we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have explicitly requested </w:t>
            </w:r>
            <w:r w:rsidR="00CB249C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in writing </w:t>
            </w:r>
            <w:r w:rsidR="00FE3E97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to the </w:t>
            </w:r>
            <w:r w:rsidR="00FF1333">
              <w:rPr>
                <w:rStyle w:val="tgc"/>
                <w:rFonts w:ascii="Arial" w:hAnsi="Arial" w:cs="Arial"/>
                <w:sz w:val="20"/>
                <w:szCs w:val="20"/>
              </w:rPr>
              <w:t xml:space="preserve">Society’s </w:t>
            </w:r>
            <w:r w:rsidR="00FE3E97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Secretary 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that this should not be done</w:t>
            </w:r>
            <w:r w:rsidR="00CB249C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without my/our </w:t>
            </w:r>
            <w:r w:rsidR="00741C41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prior </w:t>
            </w:r>
            <w:r w:rsidR="00CB249C" w:rsidRPr="009A32FE">
              <w:rPr>
                <w:rStyle w:val="tgc"/>
                <w:rFonts w:ascii="Arial" w:hAnsi="Arial" w:cs="Arial"/>
                <w:sz w:val="20"/>
                <w:szCs w:val="20"/>
              </w:rPr>
              <w:t>permission.</w:t>
            </w:r>
          </w:p>
          <w:p w14:paraId="309C3EE0" w14:textId="77777777" w:rsidR="001406E8" w:rsidRPr="009A32FE" w:rsidRDefault="001406E8" w:rsidP="00FB62B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707A3D30" w14:textId="6A393566" w:rsidR="00CB249C" w:rsidRPr="009A32FE" w:rsidRDefault="00CB249C" w:rsidP="00FB62B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Using </w:t>
            </w:r>
            <w:r w:rsidR="00FB62BB" w:rsidRPr="009A32FE">
              <w:rPr>
                <w:rStyle w:val="tgc"/>
                <w:rFonts w:ascii="Arial" w:hAnsi="Arial" w:cs="Arial"/>
                <w:sz w:val="20"/>
                <w:szCs w:val="20"/>
              </w:rPr>
              <w:t>photo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graphs of me/us </w:t>
            </w:r>
            <w:r w:rsidR="000461E8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taken 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at Society events o</w:t>
            </w:r>
            <w:r w:rsidR="00FB62BB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n social media, 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the Society’s website</w:t>
            </w:r>
            <w:r w:rsidR="000461E8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, promotional material including local 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papers/</w:t>
            </w:r>
            <w:r w:rsidR="00FB62BB" w:rsidRPr="009A32FE">
              <w:rPr>
                <w:rStyle w:val="tgc"/>
                <w:rFonts w:ascii="Arial" w:hAnsi="Arial" w:cs="Arial"/>
                <w:sz w:val="20"/>
                <w:szCs w:val="20"/>
              </w:rPr>
              <w:t>magazines</w:t>
            </w:r>
            <w:r w:rsidR="000461E8"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and in other public places.</w:t>
            </w:r>
          </w:p>
          <w:p w14:paraId="736D5A81" w14:textId="77777777" w:rsidR="003B0130" w:rsidRPr="009A32FE" w:rsidRDefault="003B0130" w:rsidP="00A05C63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6A5688AE" w14:textId="6D11FF60" w:rsidR="00FE3E97" w:rsidRPr="00FF1333" w:rsidRDefault="00FB62BB" w:rsidP="00FB62B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3B0130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/we</w:t>
            </w: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 understand that my</w:t>
            </w:r>
            <w:r w:rsidR="003B0130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/our</w:t>
            </w: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 consent</w:t>
            </w:r>
            <w:r w:rsidR="002A188F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s and preferences can be </w:t>
            </w:r>
            <w:r w:rsidR="00303BEF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amended </w:t>
            </w:r>
            <w:r w:rsidR="002A188F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withdrawn at any time by contacting the</w:t>
            </w:r>
            <w:r w:rsidR="00A05C63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 Society’s</w:t>
            </w: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17E8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Secretary in writing</w:t>
            </w:r>
            <w:r w:rsidR="00603BB8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. I/we understand that </w:t>
            </w:r>
            <w:r w:rsidR="002A188F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A05C63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ithdrawal of consent may mean that the Society </w:t>
            </w:r>
            <w:r w:rsidR="00C76B04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cannot confer normal </w:t>
            </w:r>
            <w:r w:rsidR="00603BB8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membership benefits including, but not limited to, distribution of information.</w:t>
            </w:r>
            <w:r w:rsidR="004B4D2E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DB55E0A" w14:textId="17DF786A" w:rsidR="00FB62BB" w:rsidRPr="00FF1333" w:rsidRDefault="00FB62BB" w:rsidP="00FB62BB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Your data will not be passed to any other organisation.</w:t>
            </w:r>
            <w:r w:rsidR="004926F1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Please help </w:t>
            </w:r>
            <w:r w:rsidR="006931F8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the Society </w:t>
            </w: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 xml:space="preserve">by </w:t>
            </w:r>
            <w:r w:rsidR="006931F8"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notifying the Membership Secretary of any ch</w:t>
            </w:r>
            <w:r w:rsidRPr="00FF1333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anges to your personal data. Thankyou.</w:t>
            </w:r>
          </w:p>
          <w:p w14:paraId="5ADAA3FB" w14:textId="77777777" w:rsidR="007233FC" w:rsidRPr="00FF1333" w:rsidRDefault="007233FC" w:rsidP="001D42F5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517FE" w14:textId="77777777" w:rsidR="00E63D7D" w:rsidRPr="009A32FE" w:rsidRDefault="00E63D7D" w:rsidP="00E63D7D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22A3FD14" w14:textId="77777777" w:rsidR="00E63D7D" w:rsidRPr="009A32FE" w:rsidRDefault="00E63D7D" w:rsidP="00E63D7D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sz w:val="20"/>
                <w:szCs w:val="20"/>
              </w:rPr>
            </w:pPr>
          </w:p>
          <w:p w14:paraId="14DFD062" w14:textId="7CD34249" w:rsidR="00E63D7D" w:rsidRPr="009A32FE" w:rsidRDefault="00E63D7D" w:rsidP="00E63D7D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  <w:r w:rsidRPr="004B4D2E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SIGNATURE(s)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A69261B" w14:textId="174C202F" w:rsidR="003A7752" w:rsidRPr="009A32FE" w:rsidRDefault="003A7752" w:rsidP="001D42F5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7B6C56" w14:textId="3FF80119" w:rsidR="00E63D7D" w:rsidRPr="009A32FE" w:rsidRDefault="00E63D7D" w:rsidP="001D42F5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4EFE77" w14:textId="77777777" w:rsidR="00E63D7D" w:rsidRPr="009A32FE" w:rsidRDefault="00E63D7D" w:rsidP="001D42F5">
            <w:pPr>
              <w:spacing w:after="0" w:line="240" w:lineRule="auto"/>
              <w:jc w:val="both"/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6C72A6" w14:textId="77777777" w:rsidR="00232933" w:rsidRDefault="00232933" w:rsidP="00E63D7D">
            <w:pPr>
              <w:spacing w:after="0" w:line="240" w:lineRule="auto"/>
              <w:jc w:val="both"/>
              <w:rPr>
                <w:rStyle w:val="tgc"/>
                <w:rFonts w:ascii="Arial Narrow" w:hAnsi="Arial Narrow" w:cs="Arial Narrow"/>
                <w:sz w:val="20"/>
                <w:szCs w:val="20"/>
              </w:rPr>
            </w:pPr>
            <w:r w:rsidRPr="004B4D2E">
              <w:rPr>
                <w:rStyle w:val="tgc"/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9A32FE">
              <w:rPr>
                <w:rStyle w:val="tgc"/>
                <w:rFonts w:ascii="Arial" w:hAnsi="Arial" w:cs="Arial"/>
                <w:sz w:val="20"/>
                <w:szCs w:val="20"/>
              </w:rPr>
              <w:t xml:space="preserve"> …………………………</w:t>
            </w:r>
            <w:r w:rsidR="00E63D7D" w:rsidRPr="009A32FE">
              <w:rPr>
                <w:rStyle w:val="tgc"/>
                <w:rFonts w:ascii="Arial" w:hAnsi="Arial" w:cs="Arial"/>
                <w:sz w:val="20"/>
                <w:szCs w:val="20"/>
              </w:rPr>
              <w:t>…………………………………..</w:t>
            </w:r>
            <w:r w:rsidRPr="009801AB">
              <w:rPr>
                <w:rStyle w:val="tgc"/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  <w:p w14:paraId="1F559BB4" w14:textId="77777777" w:rsidR="0041113B" w:rsidRDefault="0041113B" w:rsidP="00E63D7D">
            <w:pPr>
              <w:spacing w:after="0" w:line="240" w:lineRule="auto"/>
              <w:jc w:val="both"/>
              <w:rPr>
                <w:rStyle w:val="tgc"/>
              </w:rPr>
            </w:pPr>
          </w:p>
          <w:p w14:paraId="0AB2BB63" w14:textId="69774316" w:rsidR="0041113B" w:rsidRPr="009801AB" w:rsidRDefault="0041113B" w:rsidP="00E63D7D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9D578DA" w14:textId="2CE350E2" w:rsidR="00232933" w:rsidRDefault="004E0423" w:rsidP="004E0423">
      <w:pPr>
        <w:tabs>
          <w:tab w:val="left" w:pos="4860"/>
        </w:tabs>
      </w:pPr>
      <w:r>
        <w:lastRenderedPageBreak/>
        <w:tab/>
      </w:r>
    </w:p>
    <w:sectPr w:rsidR="00232933" w:rsidSect="00AE089A">
      <w:headerReference w:type="default" r:id="rId7"/>
      <w:footerReference w:type="default" r:id="rId8"/>
      <w:pgSz w:w="11906" w:h="16838" w:code="9"/>
      <w:pgMar w:top="851" w:right="45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C883" w14:textId="77777777" w:rsidR="00AE089A" w:rsidRDefault="00AE089A">
      <w:r>
        <w:separator/>
      </w:r>
    </w:p>
  </w:endnote>
  <w:endnote w:type="continuationSeparator" w:id="0">
    <w:p w14:paraId="68521215" w14:textId="77777777" w:rsidR="00AE089A" w:rsidRDefault="00A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CD58" w14:textId="6BBC1C4F" w:rsidR="00BB210F" w:rsidRDefault="00232933" w:rsidP="00DE499D">
    <w:pPr>
      <w:spacing w:after="0" w:line="240" w:lineRule="auto"/>
      <w:rPr>
        <w:rFonts w:ascii="Arial Narrow" w:hAnsi="Arial Narrow" w:cs="Arial Narrow"/>
      </w:rPr>
    </w:pPr>
    <w:r w:rsidRPr="008433FF">
      <w:rPr>
        <w:rStyle w:val="tgc"/>
        <w:rFonts w:ascii="Arial Narrow" w:hAnsi="Arial Narrow" w:cs="Arial Narrow"/>
      </w:rPr>
      <w:t xml:space="preserve">Membership Secretary: </w:t>
    </w:r>
    <w:r w:rsidR="0028581B">
      <w:rPr>
        <w:rStyle w:val="tgc"/>
        <w:rFonts w:ascii="Arial Narrow" w:hAnsi="Arial Narrow" w:cs="Arial Narrow"/>
      </w:rPr>
      <w:t>Jill Smith</w:t>
    </w:r>
    <w:r w:rsidR="0045768C" w:rsidRPr="008433FF">
      <w:rPr>
        <w:rStyle w:val="tgc"/>
        <w:rFonts w:ascii="Arial Narrow" w:hAnsi="Arial Narrow" w:cs="Arial Narrow"/>
      </w:rPr>
      <w:tab/>
    </w:r>
    <w:r w:rsidR="0045768C" w:rsidRPr="008433FF">
      <w:rPr>
        <w:rStyle w:val="tgc"/>
        <w:rFonts w:ascii="Arial Narrow" w:hAnsi="Arial Narrow" w:cs="Arial Narrow"/>
      </w:rPr>
      <w:tab/>
    </w:r>
    <w:r w:rsidR="0045768C" w:rsidRPr="008433FF">
      <w:rPr>
        <w:rStyle w:val="tgc"/>
        <w:rFonts w:ascii="Arial Narrow" w:hAnsi="Arial Narrow" w:cs="Arial Narrow"/>
      </w:rPr>
      <w:tab/>
    </w:r>
    <w:r w:rsidR="008433FF" w:rsidRPr="008433FF">
      <w:rPr>
        <w:rStyle w:val="tgc"/>
        <w:rFonts w:ascii="Arial Narrow" w:hAnsi="Arial Narrow" w:cs="Arial Narrow"/>
      </w:rPr>
      <w:tab/>
    </w:r>
    <w:r w:rsidR="00BB210F">
      <w:rPr>
        <w:rStyle w:val="tgc"/>
        <w:rFonts w:ascii="Arial Narrow" w:hAnsi="Arial Narrow" w:cs="Arial Narrow"/>
      </w:rPr>
      <w:tab/>
    </w:r>
    <w:r w:rsidR="00BB210F" w:rsidRPr="008433FF">
      <w:t xml:space="preserve">Website:  </w:t>
    </w:r>
    <w:hyperlink r:id="rId1" w:history="1">
      <w:r w:rsidR="00BB210F" w:rsidRPr="008433FF">
        <w:rPr>
          <w:rStyle w:val="Hyperlink"/>
          <w:rFonts w:ascii="Arial Narrow" w:hAnsi="Arial Narrow" w:cs="Arial Narrow"/>
        </w:rPr>
        <w:t>https://www.lechladeartsociety.co.uk</w:t>
      </w:r>
    </w:hyperlink>
  </w:p>
  <w:p w14:paraId="0A529C25" w14:textId="58625111" w:rsidR="00232933" w:rsidRPr="0045768C" w:rsidRDefault="00232933" w:rsidP="0045768C">
    <w:pPr>
      <w:spacing w:after="0" w:line="240" w:lineRule="auto"/>
      <w:rPr>
        <w:sz w:val="20"/>
        <w:szCs w:val="20"/>
      </w:rPr>
    </w:pPr>
    <w:r w:rsidRPr="008433FF">
      <w:rPr>
        <w:rStyle w:val="tgc"/>
        <w:rFonts w:ascii="Arial Narrow" w:hAnsi="Arial Narrow" w:cs="Arial Narrow"/>
      </w:rPr>
      <w:t xml:space="preserve">Email:  </w:t>
    </w:r>
    <w:hyperlink r:id="rId2" w:history="1">
      <w:r w:rsidRPr="008433FF">
        <w:rPr>
          <w:rStyle w:val="Hyperlink"/>
          <w:rFonts w:ascii="Arial Narrow" w:hAnsi="Arial Narrow" w:cs="Arial Narrow"/>
        </w:rPr>
        <w:t>lechladeartsociety@gmail.com</w:t>
      </w:r>
    </w:hyperlink>
    <w:r w:rsidRPr="008433FF">
      <w:t xml:space="preserve"> </w:t>
    </w:r>
    <w:r w:rsidR="0028581B">
      <w:tab/>
    </w:r>
    <w:r w:rsidR="0028581B">
      <w:tab/>
    </w:r>
    <w:r w:rsidR="0028581B">
      <w:tab/>
    </w:r>
    <w:r w:rsidR="0028581B">
      <w:tab/>
    </w:r>
    <w:r w:rsidR="004E0423">
      <w:rPr>
        <w:rStyle w:val="tgc"/>
        <w:rFonts w:ascii="Arial Narrow" w:hAnsi="Arial Narrow" w:cs="Arial Narrow"/>
      </w:rPr>
      <w:t>Jan</w:t>
    </w:r>
    <w:r w:rsidRPr="008433FF">
      <w:rPr>
        <w:rStyle w:val="tgc"/>
        <w:rFonts w:ascii="Arial Narrow" w:hAnsi="Arial Narrow" w:cs="Arial Narrow"/>
      </w:rPr>
      <w:t xml:space="preserve"> 20</w:t>
    </w:r>
    <w:r w:rsidR="005B0662" w:rsidRPr="008433FF">
      <w:rPr>
        <w:rStyle w:val="tgc"/>
        <w:rFonts w:ascii="Arial Narrow" w:hAnsi="Arial Narrow" w:cs="Arial Narrow"/>
      </w:rPr>
      <w:t>2</w:t>
    </w:r>
    <w:r w:rsidR="004E0423">
      <w:rPr>
        <w:rStyle w:val="tgc"/>
        <w:rFonts w:ascii="Arial Narrow" w:hAnsi="Arial Narrow" w:cs="Arial Narrow"/>
      </w:rPr>
      <w:t>4</w:t>
    </w:r>
    <w:r w:rsidR="005B0662" w:rsidRPr="008433FF">
      <w:rPr>
        <w:rStyle w:val="tgc"/>
        <w:rFonts w:ascii="Arial Narrow" w:hAnsi="Arial Narrow" w:cs="Arial Narrow"/>
      </w:rPr>
      <w:t xml:space="preserve"> Version </w:t>
    </w:r>
    <w:r w:rsidR="003839E6">
      <w:rPr>
        <w:rStyle w:val="tgc"/>
        <w:rFonts w:ascii="Arial Narrow" w:hAnsi="Arial Narrow" w:cs="Arial Narro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2729" w14:textId="77777777" w:rsidR="00AE089A" w:rsidRDefault="00AE089A">
      <w:r>
        <w:separator/>
      </w:r>
    </w:p>
  </w:footnote>
  <w:footnote w:type="continuationSeparator" w:id="0">
    <w:p w14:paraId="6891A298" w14:textId="77777777" w:rsidR="00AE089A" w:rsidRDefault="00AE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6FA1" w14:textId="5CB152DF" w:rsidR="006A6804" w:rsidRPr="00C0660B" w:rsidRDefault="005B0662" w:rsidP="00DE499D">
    <w:pPr>
      <w:spacing w:after="0" w:line="240" w:lineRule="auto"/>
      <w:rPr>
        <w:rFonts w:ascii="Arial Narrow" w:hAnsi="Arial Narrow" w:cs="Arial Narrow"/>
        <w:b/>
        <w:bCs/>
        <w:sz w:val="36"/>
        <w:szCs w:val="36"/>
      </w:rPr>
    </w:pPr>
    <w:r>
      <w:rPr>
        <w:rFonts w:ascii="Arial Narrow" w:hAnsi="Arial Narrow" w:cs="Arial Narrow"/>
        <w:noProof/>
        <w:sz w:val="28"/>
        <w:szCs w:val="28"/>
        <w:lang w:val="en-GB" w:eastAsia="en-GB"/>
      </w:rPr>
      <w:drawing>
        <wp:inline distT="0" distB="0" distL="0" distR="0" wp14:anchorId="29E47BFE" wp14:editId="7E738BA3">
          <wp:extent cx="1581150" cy="9048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804">
      <w:rPr>
        <w:rFonts w:ascii="Arial Narrow" w:hAnsi="Arial Narrow" w:cs="Arial Narrow"/>
        <w:b/>
        <w:bCs/>
        <w:sz w:val="36"/>
        <w:szCs w:val="36"/>
      </w:rPr>
      <w:t xml:space="preserve">        </w:t>
    </w:r>
    <w:r w:rsidR="005E3B26">
      <w:rPr>
        <w:rFonts w:ascii="Arial Narrow" w:hAnsi="Arial Narrow" w:cs="Arial Narrow"/>
        <w:b/>
        <w:bCs/>
        <w:sz w:val="36"/>
        <w:szCs w:val="36"/>
      </w:rPr>
      <w:t>LECHLADE ART SOCIETY MEMBERSHIP FORM</w:t>
    </w:r>
  </w:p>
  <w:p w14:paraId="2523F8A1" w14:textId="77777777" w:rsidR="00232933" w:rsidRDefault="00232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E6"/>
    <w:rsid w:val="0000495C"/>
    <w:rsid w:val="00013F16"/>
    <w:rsid w:val="00016C5F"/>
    <w:rsid w:val="00032F7A"/>
    <w:rsid w:val="000461E8"/>
    <w:rsid w:val="000A5F54"/>
    <w:rsid w:val="000D551C"/>
    <w:rsid w:val="001406E8"/>
    <w:rsid w:val="00173308"/>
    <w:rsid w:val="00193F94"/>
    <w:rsid w:val="001A25E5"/>
    <w:rsid w:val="001A78A6"/>
    <w:rsid w:val="001B044F"/>
    <w:rsid w:val="001D42F5"/>
    <w:rsid w:val="00202853"/>
    <w:rsid w:val="00226313"/>
    <w:rsid w:val="00232933"/>
    <w:rsid w:val="0028581B"/>
    <w:rsid w:val="002A188F"/>
    <w:rsid w:val="00303BEF"/>
    <w:rsid w:val="003068BD"/>
    <w:rsid w:val="0034328E"/>
    <w:rsid w:val="0034702D"/>
    <w:rsid w:val="00350DA8"/>
    <w:rsid w:val="003512A2"/>
    <w:rsid w:val="003652EB"/>
    <w:rsid w:val="003839E6"/>
    <w:rsid w:val="00392FD9"/>
    <w:rsid w:val="003A7752"/>
    <w:rsid w:val="003B0130"/>
    <w:rsid w:val="003B279D"/>
    <w:rsid w:val="003C114E"/>
    <w:rsid w:val="003F4EF4"/>
    <w:rsid w:val="0041113B"/>
    <w:rsid w:val="00412134"/>
    <w:rsid w:val="00416D51"/>
    <w:rsid w:val="004269C8"/>
    <w:rsid w:val="004417E8"/>
    <w:rsid w:val="0045768C"/>
    <w:rsid w:val="00483C66"/>
    <w:rsid w:val="004863FC"/>
    <w:rsid w:val="0048685C"/>
    <w:rsid w:val="004877F3"/>
    <w:rsid w:val="004926F1"/>
    <w:rsid w:val="004B4D2E"/>
    <w:rsid w:val="004C01B7"/>
    <w:rsid w:val="004C13CF"/>
    <w:rsid w:val="004E0423"/>
    <w:rsid w:val="004F6245"/>
    <w:rsid w:val="00547C6C"/>
    <w:rsid w:val="0059637E"/>
    <w:rsid w:val="005B0662"/>
    <w:rsid w:val="005C16E6"/>
    <w:rsid w:val="005C7150"/>
    <w:rsid w:val="005E3B26"/>
    <w:rsid w:val="006024B5"/>
    <w:rsid w:val="00603BB8"/>
    <w:rsid w:val="006066C7"/>
    <w:rsid w:val="006157C1"/>
    <w:rsid w:val="00625CBE"/>
    <w:rsid w:val="00652558"/>
    <w:rsid w:val="006931F8"/>
    <w:rsid w:val="00695480"/>
    <w:rsid w:val="006A6804"/>
    <w:rsid w:val="00706B7C"/>
    <w:rsid w:val="007233FC"/>
    <w:rsid w:val="00741C41"/>
    <w:rsid w:val="007A7536"/>
    <w:rsid w:val="007F49A1"/>
    <w:rsid w:val="00817F63"/>
    <w:rsid w:val="008433FF"/>
    <w:rsid w:val="008522A7"/>
    <w:rsid w:val="008D78EE"/>
    <w:rsid w:val="008E1500"/>
    <w:rsid w:val="0096499D"/>
    <w:rsid w:val="009801AB"/>
    <w:rsid w:val="009A32FE"/>
    <w:rsid w:val="009C484F"/>
    <w:rsid w:val="009D0EC9"/>
    <w:rsid w:val="00A05C63"/>
    <w:rsid w:val="00A4384F"/>
    <w:rsid w:val="00A72C21"/>
    <w:rsid w:val="00A971FB"/>
    <w:rsid w:val="00AC7FE7"/>
    <w:rsid w:val="00AE089A"/>
    <w:rsid w:val="00B05C9E"/>
    <w:rsid w:val="00B16975"/>
    <w:rsid w:val="00B26DA3"/>
    <w:rsid w:val="00B436B0"/>
    <w:rsid w:val="00B80140"/>
    <w:rsid w:val="00B924B4"/>
    <w:rsid w:val="00BB210F"/>
    <w:rsid w:val="00BB74E6"/>
    <w:rsid w:val="00BC78B0"/>
    <w:rsid w:val="00BE3575"/>
    <w:rsid w:val="00BF47C9"/>
    <w:rsid w:val="00C0660B"/>
    <w:rsid w:val="00C14E2C"/>
    <w:rsid w:val="00C30FE5"/>
    <w:rsid w:val="00C32E3A"/>
    <w:rsid w:val="00C76665"/>
    <w:rsid w:val="00C76B04"/>
    <w:rsid w:val="00C94DD8"/>
    <w:rsid w:val="00CB249C"/>
    <w:rsid w:val="00CD44E2"/>
    <w:rsid w:val="00CD55AB"/>
    <w:rsid w:val="00CE1D8D"/>
    <w:rsid w:val="00D32E45"/>
    <w:rsid w:val="00D50E0C"/>
    <w:rsid w:val="00D5224A"/>
    <w:rsid w:val="00D55B53"/>
    <w:rsid w:val="00DA446A"/>
    <w:rsid w:val="00DC4FE0"/>
    <w:rsid w:val="00DE499D"/>
    <w:rsid w:val="00E149EC"/>
    <w:rsid w:val="00E63D7D"/>
    <w:rsid w:val="00E875A7"/>
    <w:rsid w:val="00E96EE3"/>
    <w:rsid w:val="00EA2E24"/>
    <w:rsid w:val="00F30766"/>
    <w:rsid w:val="00F37A60"/>
    <w:rsid w:val="00FB62BB"/>
    <w:rsid w:val="00FE3E9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1E8622"/>
  <w15:docId w15:val="{3A7CFDAE-22F1-4F44-8CCB-681CC2A0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9D"/>
    <w:pPr>
      <w:spacing w:after="160" w:line="259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uiPriority w:val="99"/>
    <w:rsid w:val="00DE49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49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1A25E5"/>
    <w:rPr>
      <w:rFonts w:ascii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DE49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1A25E5"/>
    <w:rPr>
      <w:rFonts w:ascii="Calibri" w:hAnsi="Calibri" w:cs="Calibri"/>
      <w:lang w:val="en-US" w:eastAsia="en-US"/>
    </w:rPr>
  </w:style>
  <w:style w:type="character" w:styleId="Hyperlink">
    <w:name w:val="Hyperlink"/>
    <w:uiPriority w:val="99"/>
    <w:rsid w:val="00DE499D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DE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34702D"/>
    <w:rPr>
      <w:rFonts w:cs="Times New Roman"/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5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mackenzie@iclou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chladeartsociety@gmail.com" TargetMode="External"/><Relationship Id="rId1" Type="http://schemas.openxmlformats.org/officeDocument/2006/relationships/hyperlink" Target="https://www.lechladeartsociet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4490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NAME/S:</vt:lpstr>
    </vt:vector>
  </TitlesOfParts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2024-01-13T13:35:00Z</cp:lastPrinted>
  <dcterms:created xsi:type="dcterms:W3CDTF">2024-01-13T13:37:00Z</dcterms:created>
  <dcterms:modified xsi:type="dcterms:W3CDTF">2024-01-13T13:37:00Z</dcterms:modified>
</cp:coreProperties>
</file>